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3E4" w:rsidRDefault="008D43E4" w:rsidP="008D43E4">
      <w:pPr>
        <w:pStyle w:val="Nadpis1"/>
      </w:pPr>
      <w:r>
        <w:t>K</w:t>
      </w:r>
      <w:r>
        <w:t xml:space="preserve">e každé </w:t>
      </w:r>
      <w:r>
        <w:t>zahradě a bohaté úrodě patří kvalitní skleník</w:t>
      </w:r>
    </w:p>
    <w:p w:rsidR="008D43E4" w:rsidRDefault="008D43E4" w:rsidP="008D43E4">
      <w:r>
        <w:t xml:space="preserve">Máte </w:t>
      </w:r>
      <w:r w:rsidRPr="008D43E4">
        <w:rPr>
          <w:b/>
          <w:bCs/>
        </w:rPr>
        <w:t>zahradu</w:t>
      </w:r>
      <w:r>
        <w:rPr>
          <w:b/>
          <w:bCs/>
        </w:rPr>
        <w:t>,</w:t>
      </w:r>
      <w:r>
        <w:t xml:space="preserve"> a spou</w:t>
      </w:r>
      <w:r>
        <w:t>s</w:t>
      </w:r>
      <w:r>
        <w:t xml:space="preserve">tu volného času věnujete pěstování zeleniny, ovoce, bylinek či květin? Chcete, aby vaše </w:t>
      </w:r>
      <w:r w:rsidRPr="008D43E4">
        <w:rPr>
          <w:b/>
          <w:bCs/>
        </w:rPr>
        <w:t>úroda</w:t>
      </w:r>
      <w:r>
        <w:t xml:space="preserve"> byla ještě větší, bohatší a pěstitelská aktivita úspěšnější? Ke každé </w:t>
      </w:r>
      <w:r w:rsidRPr="008D43E4">
        <w:rPr>
          <w:b/>
          <w:bCs/>
        </w:rPr>
        <w:t>zahradě</w:t>
      </w:r>
      <w:r>
        <w:t xml:space="preserve"> by neměl chybět </w:t>
      </w:r>
      <w:r w:rsidRPr="008D43E4">
        <w:rPr>
          <w:b/>
          <w:bCs/>
        </w:rPr>
        <w:t>skleník</w:t>
      </w:r>
      <w:r>
        <w:t xml:space="preserve">, nebo alespoň </w:t>
      </w:r>
      <w:r w:rsidRPr="008D43E4">
        <w:rPr>
          <w:b/>
          <w:bCs/>
        </w:rPr>
        <w:t>pařeniště</w:t>
      </w:r>
      <w:r>
        <w:t>. S</w:t>
      </w:r>
      <w:r>
        <w:t xml:space="preserve"> nimi </w:t>
      </w:r>
      <w:r>
        <w:t>totiž můžete pěstovat ve velkém i na poměrně malé zahradě. Stačí vše správně rozvrhnout a budete mít úrodu nejen od jara do podzimu, ale třeba i v zimě.</w:t>
      </w:r>
    </w:p>
    <w:p w:rsidR="008D43E4" w:rsidRDefault="008D43E4" w:rsidP="008D43E4">
      <w:pPr>
        <w:pStyle w:val="Nadpis4"/>
      </w:pPr>
      <w:r>
        <w:t>Postav</w:t>
      </w:r>
      <w:r>
        <w:t>te</w:t>
      </w:r>
      <w:r>
        <w:t xml:space="preserve"> skleník a sklíze</w:t>
      </w:r>
      <w:r>
        <w:t>jte</w:t>
      </w:r>
      <w:r>
        <w:t xml:space="preserve"> úrodu</w:t>
      </w:r>
    </w:p>
    <w:p w:rsidR="008D43E4" w:rsidRDefault="008D43E4" w:rsidP="008D43E4">
      <w:r w:rsidRPr="008D43E4">
        <w:rPr>
          <w:b/>
          <w:bCs/>
        </w:rPr>
        <w:t>Postavit skleník</w:t>
      </w:r>
      <w:r>
        <w:t xml:space="preserve"> není v dnešní době nic složitého. Zapomeňte na skleněné desky, </w:t>
      </w:r>
      <w:r w:rsidRPr="008D43E4">
        <w:rPr>
          <w:b/>
          <w:bCs/>
        </w:rPr>
        <w:t>pařeniště</w:t>
      </w:r>
      <w:r>
        <w:t xml:space="preserve"> z plastové fólie a spoustu dřiny a práce, která je po pár sezonách pryč, nebo ji zničí jedno krupobití. V dnešní době jsou na trhu </w:t>
      </w:r>
      <w:r w:rsidRPr="008D43E4">
        <w:t xml:space="preserve">kvalitní </w:t>
      </w:r>
      <w:r w:rsidRPr="008D43E4">
        <w:rPr>
          <w:b/>
          <w:bCs/>
        </w:rPr>
        <w:t>skleníky z polykarbonátu</w:t>
      </w:r>
      <w:r>
        <w:t xml:space="preserve">, které jsou velmi odolné a ani krupobití je hned tak neohrozí. </w:t>
      </w:r>
    </w:p>
    <w:p w:rsidR="008D43E4" w:rsidRDefault="008D43E4" w:rsidP="008D43E4">
      <w:r w:rsidRPr="008D43E4">
        <w:rPr>
          <w:b/>
          <w:bCs/>
        </w:rPr>
        <w:t>Zahradní skleník</w:t>
      </w:r>
      <w:r>
        <w:t xml:space="preserve"> z </w:t>
      </w:r>
      <w:r w:rsidRPr="008D43E4">
        <w:rPr>
          <w:b/>
          <w:bCs/>
        </w:rPr>
        <w:t>polykarbonátových desek</w:t>
      </w:r>
      <w:r>
        <w:t xml:space="preserve"> můžete zakoupit třeba na </w:t>
      </w:r>
      <w:r w:rsidRPr="008D43E4">
        <w:rPr>
          <w:b/>
          <w:bCs/>
        </w:rPr>
        <w:t xml:space="preserve">e-shopu </w:t>
      </w:r>
      <w:proofErr w:type="spellStart"/>
      <w:r w:rsidRPr="008D43E4">
        <w:rPr>
          <w:b/>
          <w:bCs/>
        </w:rPr>
        <w:t>Agroflex</w:t>
      </w:r>
      <w:proofErr w:type="spellEnd"/>
      <w:r>
        <w:t xml:space="preserve">, což jsou odborníci ve svém odvětví. Nejen že vám prodají </w:t>
      </w:r>
      <w:r w:rsidRPr="008D43E4">
        <w:rPr>
          <w:b/>
          <w:bCs/>
        </w:rPr>
        <w:t>skleník</w:t>
      </w:r>
      <w:r>
        <w:t xml:space="preserve">, </w:t>
      </w:r>
      <w:r w:rsidRPr="008D43E4">
        <w:rPr>
          <w:b/>
          <w:bCs/>
        </w:rPr>
        <w:t>pařeniště</w:t>
      </w:r>
      <w:r>
        <w:t xml:space="preserve"> a </w:t>
      </w:r>
      <w:r w:rsidRPr="008D43E4">
        <w:rPr>
          <w:b/>
          <w:bCs/>
        </w:rPr>
        <w:t>příslušenství</w:t>
      </w:r>
      <w:r>
        <w:t xml:space="preserve"> podle vašich potřeb a přání, ale také se vším p</w:t>
      </w:r>
      <w:r>
        <w:t>omohou</w:t>
      </w:r>
      <w:r>
        <w:t xml:space="preserve">. </w:t>
      </w:r>
      <w:r>
        <w:t xml:space="preserve">A pokud se na </w:t>
      </w:r>
      <w:r w:rsidRPr="008D43E4">
        <w:rPr>
          <w:b/>
          <w:bCs/>
        </w:rPr>
        <w:t>stavbu skleníku</w:t>
      </w:r>
      <w:r>
        <w:t xml:space="preserve"> sami necítíte, v </w:t>
      </w:r>
      <w:proofErr w:type="spellStart"/>
      <w:r w:rsidRPr="008D43E4">
        <w:rPr>
          <w:b/>
          <w:bCs/>
        </w:rPr>
        <w:t>Agroflexu</w:t>
      </w:r>
      <w:proofErr w:type="spellEnd"/>
      <w:r>
        <w:t xml:space="preserve"> mají řadu profesionálů, kteří si s tím hravě poradí. </w:t>
      </w:r>
    </w:p>
    <w:p w:rsidR="008D43E4" w:rsidRDefault="008D43E4" w:rsidP="008D43E4">
      <w:pPr>
        <w:pStyle w:val="Nadpis4"/>
      </w:pPr>
      <w:r>
        <w:t>Od pařeniště po velké profi skleníky</w:t>
      </w:r>
      <w:bookmarkStart w:id="0" w:name="_GoBack"/>
      <w:bookmarkEnd w:id="0"/>
    </w:p>
    <w:p w:rsidR="008D43E4" w:rsidRDefault="008D43E4" w:rsidP="008D43E4">
      <w:r>
        <w:t xml:space="preserve">Vybrat si můžete od malého </w:t>
      </w:r>
      <w:r w:rsidRPr="008D43E4">
        <w:rPr>
          <w:b/>
          <w:bCs/>
        </w:rPr>
        <w:t>pařeniště</w:t>
      </w:r>
      <w:r>
        <w:t xml:space="preserve"> na menší zeleninu a bylinky, např. </w:t>
      </w:r>
      <w:r w:rsidRPr="008D43E4">
        <w:rPr>
          <w:b/>
          <w:bCs/>
        </w:rPr>
        <w:t xml:space="preserve">pařeniště </w:t>
      </w:r>
      <w:proofErr w:type="spellStart"/>
      <w:r w:rsidRPr="008D43E4">
        <w:rPr>
          <w:b/>
          <w:bCs/>
        </w:rPr>
        <w:t>Alto</w:t>
      </w:r>
      <w:proofErr w:type="spellEnd"/>
      <w:r>
        <w:t xml:space="preserve">, až po velké </w:t>
      </w:r>
      <w:r w:rsidRPr="008D43E4">
        <w:rPr>
          <w:b/>
          <w:bCs/>
        </w:rPr>
        <w:t>skleníky</w:t>
      </w:r>
      <w:r>
        <w:t>, ve kterých se můžete snadno pohybovat zpříma a rozčleníte je</w:t>
      </w:r>
      <w:r>
        <w:t>jich</w:t>
      </w:r>
      <w:r>
        <w:t xml:space="preserve"> prostor hned na několik funkčních zón. Takový je např. </w:t>
      </w:r>
      <w:r w:rsidRPr="008D43E4">
        <w:rPr>
          <w:b/>
          <w:bCs/>
        </w:rPr>
        <w:t>skleník Titan</w:t>
      </w:r>
      <w:r>
        <w:t xml:space="preserve">. </w:t>
      </w:r>
    </w:p>
    <w:p w:rsidR="008D43E4" w:rsidRDefault="008D43E4" w:rsidP="008D43E4">
      <w:pPr>
        <w:pStyle w:val="Nadpis4"/>
      </w:pPr>
      <w:r>
        <w:t xml:space="preserve">Proč mít na zahradě skleník? </w:t>
      </w:r>
    </w:p>
    <w:p w:rsidR="008D43E4" w:rsidRDefault="008D43E4" w:rsidP="008D43E4">
      <w:r>
        <w:t xml:space="preserve">Stále váháte, </w:t>
      </w:r>
      <w:r>
        <w:t>zda pořídit</w:t>
      </w:r>
      <w:r>
        <w:t xml:space="preserve"> </w:t>
      </w:r>
      <w:r w:rsidRPr="008D43E4">
        <w:rPr>
          <w:b/>
          <w:bCs/>
        </w:rPr>
        <w:t>skleník</w:t>
      </w:r>
      <w:r>
        <w:t xml:space="preserve">? Rajčata a papriky vám rostou i na záhoně? Ale co takové melouny, mandarinky, citrony, banány a další exotické ovoce? Nebo saláty v brzkém jaru i v pozdním podzimu? Co takové čerstvé bylinky v zimě do čaje proti nachlazení? </w:t>
      </w:r>
    </w:p>
    <w:p w:rsidR="00195117" w:rsidRDefault="008D43E4" w:rsidP="008D43E4">
      <w:r>
        <w:t xml:space="preserve">Ve </w:t>
      </w:r>
      <w:r w:rsidRPr="008D43E4">
        <w:rPr>
          <w:b/>
          <w:bCs/>
        </w:rPr>
        <w:t>skleníku</w:t>
      </w:r>
      <w:r>
        <w:t xml:space="preserve"> vypěstujete mnohem více ovoce, zeleniny a bylin, než kolik </w:t>
      </w:r>
      <w:r>
        <w:t>se vám podaří na zahradě</w:t>
      </w:r>
      <w:r>
        <w:t xml:space="preserve">. Navíc ve </w:t>
      </w:r>
      <w:r w:rsidRPr="008D43E4">
        <w:rPr>
          <w:b/>
          <w:bCs/>
        </w:rPr>
        <w:t>skleníku z polykarbonátových desek</w:t>
      </w:r>
      <w:r>
        <w:t xml:space="preserve"> máte jistotu vysoké teploty a příznivého klimatu, takže i zmíněné tropické rostliny si budou připadat jako doma a ponesou šťavnaté plody.</w:t>
      </w:r>
    </w:p>
    <w:p w:rsidR="008D43E4" w:rsidRDefault="008D43E4" w:rsidP="008D43E4">
      <w:r>
        <w:t xml:space="preserve">Sezona je v plném proudu! Tak neztrácejte čas a pořiďte </w:t>
      </w:r>
      <w:r w:rsidRPr="008D43E4">
        <w:rPr>
          <w:b/>
          <w:bCs/>
        </w:rPr>
        <w:t>skleník</w:t>
      </w:r>
      <w:r>
        <w:t xml:space="preserve"> co nejdříve, ať můžete sklízet úrodu dříve než váš soused.</w:t>
      </w:r>
    </w:p>
    <w:sectPr w:rsidR="008D4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E4"/>
    <w:rsid w:val="00195117"/>
    <w:rsid w:val="008D43E4"/>
    <w:rsid w:val="00A6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2417"/>
  <w15:chartTrackingRefBased/>
  <w15:docId w15:val="{3FE43F56-3903-4103-A10C-1C5C6C2A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D43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D43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D43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D43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4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D43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D43E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8D43E4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1787</Characters>
  <Application>Microsoft Office Word</Application>
  <DocSecurity>0</DocSecurity>
  <Lines>27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Huřťáková</dc:creator>
  <cp:keywords/>
  <dc:description/>
  <cp:lastModifiedBy>Sabina Huřťáková</cp:lastModifiedBy>
  <cp:revision>1</cp:revision>
  <dcterms:created xsi:type="dcterms:W3CDTF">2019-06-22T09:35:00Z</dcterms:created>
  <dcterms:modified xsi:type="dcterms:W3CDTF">2019-06-22T09:47:00Z</dcterms:modified>
</cp:coreProperties>
</file>